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1B9D9E31" w:rsidR="00F46CF1" w:rsidRPr="00F46CF1" w:rsidRDefault="00F46CF1" w:rsidP="00024B1C">
      <w:pPr>
        <w:pStyle w:val="Overskrift1"/>
      </w:pPr>
      <w:r w:rsidRPr="00F46CF1">
        <w:t>TILBYDERS AVVIK</w:t>
      </w:r>
    </w:p>
    <w:p w14:paraId="39169EDB" w14:textId="24954FFE" w:rsidR="00F46CF1" w:rsidRP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kan medføre avvisning fra konkurransen, jf. </w:t>
      </w:r>
      <w:r w:rsidR="00AF5975" w:rsidRPr="00AF5975">
        <w:t xml:space="preserve">Anskaffelsesforskriften </w:t>
      </w:r>
      <w:r w:rsidRPr="00F46CF1">
        <w:t>§ 2</w:t>
      </w:r>
      <w:r w:rsidR="00A80F04">
        <w:t>4-8</w:t>
      </w:r>
      <w:r w:rsidRPr="00F46CF1">
        <w:t>.</w:t>
      </w:r>
    </w:p>
    <w:p w14:paraId="7FA89CC8" w14:textId="77777777" w:rsidR="00CD0A33" w:rsidRPr="00CB1876" w:rsidRDefault="00CD0A33" w:rsidP="00CD0A33">
      <w:bookmarkStart w:id="0" w:name="_Toc212877754"/>
      <w:bookmarkStart w:id="1" w:name="_Toc328739351"/>
      <w:bookmarkStart w:id="2" w:name="_Toc329252273"/>
      <w:r w:rsidRPr="00CB1876">
        <w:t>SETT ETT KRYSS:</w:t>
      </w:r>
      <w:r>
        <w:br/>
      </w:r>
    </w:p>
    <w:p w14:paraId="0293AEFA" w14:textId="4080E148" w:rsidR="00CD0A33" w:rsidRPr="00CB1876" w:rsidRDefault="00CD0A33" w:rsidP="00CD0A33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 xml:space="preserve">avvik fra </w:t>
      </w:r>
      <w:r w:rsidR="003F5EA8">
        <w:t>anskaffelses</w:t>
      </w:r>
      <w:r>
        <w:t>dokumentene.</w:t>
      </w:r>
      <w:r>
        <w:br/>
      </w:r>
    </w:p>
    <w:p w14:paraId="76AC6C48" w14:textId="1EB62862" w:rsidR="00CD0A33" w:rsidRDefault="00CD0A33" w:rsidP="00CD0A33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 xml:space="preserve">avvik </w:t>
      </w:r>
      <w:r w:rsidR="003F5EA8">
        <w:t>f</w:t>
      </w:r>
      <w:r>
        <w:t xml:space="preserve">ra </w:t>
      </w:r>
      <w:r w:rsidR="003F5EA8">
        <w:t>anskaffelses</w:t>
      </w:r>
      <w:r>
        <w:t xml:space="preserve">dokumentene. Hvert enkelt avvik er opplistet og redegjort for i tabell under. </w:t>
      </w:r>
    </w:p>
    <w:p w14:paraId="65F34677" w14:textId="77777777" w:rsidR="00CD0A33" w:rsidRPr="00CB1876" w:rsidRDefault="00CD0A33" w:rsidP="00CD0A33">
      <w:pPr>
        <w:ind w:left="720" w:hanging="720"/>
      </w:pPr>
    </w:p>
    <w:bookmarkEnd w:id="0"/>
    <w:bookmarkEnd w:id="1"/>
    <w:bookmarkEnd w:id="2"/>
    <w:p w14:paraId="0352F89D" w14:textId="4BE2FC38" w:rsidR="00F46CF1" w:rsidRPr="00F46CF1" w:rsidRDefault="00F46CF1" w:rsidP="00F46CF1">
      <w:pPr>
        <w:rPr>
          <w:b/>
          <w:i/>
        </w:rPr>
      </w:pPr>
      <w:r w:rsidRPr="002F20F8">
        <w:t xml:space="preserve">Dersom tilbyders løsning avviker fra </w:t>
      </w:r>
      <w:r w:rsidR="003F5EA8">
        <w:t xml:space="preserve">anskaffelsesdokumentenes </w:t>
      </w:r>
      <w:r w:rsidRPr="002F20F8">
        <w:t>bestemmelser og betingelser skal det oppgis samlet i dette vedlegg</w:t>
      </w:r>
      <w:r w:rsidR="00CD0A33" w:rsidRPr="002F20F8">
        <w:t>et</w:t>
      </w:r>
      <w:r w:rsidRPr="002F20F8">
        <w:t>.</w:t>
      </w:r>
      <w:r w:rsidRPr="00F46CF1">
        <w:t xml:space="preserve"> For hvert enkelt avvik (en tabell pr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F46CF1" w:rsidRPr="00F46CF1" w14:paraId="34170C6D" w14:textId="77777777" w:rsidTr="00024B1C">
        <w:tc>
          <w:tcPr>
            <w:tcW w:w="2451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024B1C">
        <w:tc>
          <w:tcPr>
            <w:tcW w:w="2451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41F35195" w14:textId="77777777" w:rsidR="00F46CF1" w:rsidRPr="00F46CF1" w:rsidRDefault="00F46CF1" w:rsidP="00F46CF1"/>
        </w:tc>
      </w:tr>
      <w:tr w:rsidR="00F46CF1" w:rsidRPr="00F46CF1" w14:paraId="6100422C" w14:textId="77777777" w:rsidTr="00024B1C">
        <w:tc>
          <w:tcPr>
            <w:tcW w:w="2451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E1F4755" w14:textId="77777777" w:rsidR="00F46CF1" w:rsidRPr="00F46CF1" w:rsidRDefault="00F46CF1" w:rsidP="00F46CF1"/>
        </w:tc>
      </w:tr>
      <w:tr w:rsidR="00F46CF1" w:rsidRPr="00F46CF1" w14:paraId="45AEFED4" w14:textId="77777777" w:rsidTr="00024B1C">
        <w:tc>
          <w:tcPr>
            <w:tcW w:w="2451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024B1C">
        <w:tc>
          <w:tcPr>
            <w:tcW w:w="2451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024B1C">
        <w:tc>
          <w:tcPr>
            <w:tcW w:w="2451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024B1C">
        <w:tc>
          <w:tcPr>
            <w:tcW w:w="2451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024B1C">
        <w:tc>
          <w:tcPr>
            <w:tcW w:w="2451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F46CF1" w:rsidRDefault="00F46CF1" w:rsidP="00F46CF1"/>
        </w:tc>
      </w:tr>
    </w:tbl>
    <w:p w14:paraId="5DFEC079" w14:textId="77777777" w:rsidR="00F46CF1" w:rsidRPr="00F46CF1" w:rsidRDefault="00F46CF1" w:rsidP="00F46CF1">
      <w:pPr>
        <w:rPr>
          <w:b/>
          <w:i/>
        </w:rPr>
      </w:pPr>
    </w:p>
    <w:p w14:paraId="112AC949" w14:textId="77777777" w:rsidR="00F46CF1" w:rsidRPr="00CD0A33" w:rsidRDefault="00F46CF1" w:rsidP="00F46CF1">
      <w:pPr>
        <w:rPr>
          <w:b/>
        </w:rPr>
      </w:pPr>
      <w:r w:rsidRPr="00F46CF1">
        <w:rPr>
          <w:b/>
          <w:i/>
        </w:rPr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024B1C" w:rsidRPr="00F46CF1" w14:paraId="3986AB15" w14:textId="77777777" w:rsidTr="008A78C6">
        <w:tc>
          <w:tcPr>
            <w:tcW w:w="2451" w:type="pct"/>
          </w:tcPr>
          <w:p w14:paraId="3178BB81" w14:textId="77777777" w:rsidR="00024B1C" w:rsidRPr="00F46CF1" w:rsidRDefault="00024B1C" w:rsidP="008A78C6">
            <w:r w:rsidRPr="00F46CF1">
              <w:rPr>
                <w:b/>
              </w:rPr>
              <w:lastRenderedPageBreak/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4B70DF1D" w14:textId="77777777" w:rsidTr="008A78C6">
        <w:tc>
          <w:tcPr>
            <w:tcW w:w="2451" w:type="pct"/>
          </w:tcPr>
          <w:p w14:paraId="7E5E22A9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F46CF1" w:rsidRDefault="00024B1C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3D283B1F" w14:textId="77777777" w:rsidR="00024B1C" w:rsidRPr="00F46CF1" w:rsidRDefault="00024B1C" w:rsidP="008A78C6"/>
        </w:tc>
      </w:tr>
      <w:tr w:rsidR="00024B1C" w:rsidRPr="00F46CF1" w14:paraId="39EAE620" w14:textId="77777777" w:rsidTr="008A78C6">
        <w:tc>
          <w:tcPr>
            <w:tcW w:w="2451" w:type="pct"/>
          </w:tcPr>
          <w:p w14:paraId="442C46F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6D35898D" w14:textId="77777777" w:rsidR="00024B1C" w:rsidRPr="00F46CF1" w:rsidRDefault="00024B1C" w:rsidP="008A78C6"/>
        </w:tc>
      </w:tr>
      <w:tr w:rsidR="00024B1C" w:rsidRPr="00F46CF1" w14:paraId="64B50CCF" w14:textId="77777777" w:rsidTr="008A78C6">
        <w:tc>
          <w:tcPr>
            <w:tcW w:w="2451" w:type="pct"/>
          </w:tcPr>
          <w:p w14:paraId="038B35D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F46CF1" w:rsidRDefault="00024B1C" w:rsidP="008A78C6"/>
        </w:tc>
      </w:tr>
      <w:tr w:rsidR="00024B1C" w:rsidRPr="00F46CF1" w14:paraId="1DB05B2E" w14:textId="77777777" w:rsidTr="008A78C6">
        <w:tc>
          <w:tcPr>
            <w:tcW w:w="2451" w:type="pct"/>
          </w:tcPr>
          <w:p w14:paraId="10B93B6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F46CF1" w:rsidRDefault="00024B1C" w:rsidP="008A78C6"/>
        </w:tc>
      </w:tr>
      <w:tr w:rsidR="00832926" w:rsidRPr="00F46CF1" w14:paraId="7FAA6006" w14:textId="77777777" w:rsidTr="008A78C6">
        <w:tc>
          <w:tcPr>
            <w:tcW w:w="2451" w:type="pct"/>
          </w:tcPr>
          <w:p w14:paraId="647DA88C" w14:textId="01392A57" w:rsidR="00832926" w:rsidRPr="00F46CF1" w:rsidRDefault="00832926" w:rsidP="008A78C6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F46CF1" w:rsidRDefault="00832926" w:rsidP="008A78C6"/>
        </w:tc>
      </w:tr>
      <w:tr w:rsidR="00024B1C" w:rsidRPr="00F46CF1" w14:paraId="74FE43CB" w14:textId="77777777" w:rsidTr="008A78C6">
        <w:tc>
          <w:tcPr>
            <w:tcW w:w="2451" w:type="pct"/>
          </w:tcPr>
          <w:p w14:paraId="11A6C3D0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F46CF1" w:rsidRDefault="00024B1C" w:rsidP="008A78C6"/>
        </w:tc>
      </w:tr>
      <w:tr w:rsidR="00024B1C" w:rsidRPr="00F46CF1" w14:paraId="72A99271" w14:textId="77777777" w:rsidTr="008A78C6">
        <w:tc>
          <w:tcPr>
            <w:tcW w:w="2451" w:type="pct"/>
          </w:tcPr>
          <w:p w14:paraId="597BACF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F46CF1" w:rsidRDefault="00024B1C" w:rsidP="008A78C6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75720" w14:textId="77777777" w:rsidR="008F7876" w:rsidRDefault="008F7876" w:rsidP="00F46CF1">
      <w:pPr>
        <w:spacing w:after="0" w:line="240" w:lineRule="auto"/>
      </w:pPr>
      <w:r>
        <w:separator/>
      </w:r>
    </w:p>
  </w:endnote>
  <w:endnote w:type="continuationSeparator" w:id="0">
    <w:p w14:paraId="3F606FB2" w14:textId="77777777" w:rsidR="008F7876" w:rsidRDefault="008F7876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15BEB" w14:textId="77777777" w:rsidR="008F7876" w:rsidRDefault="008F7876" w:rsidP="00F46CF1">
      <w:pPr>
        <w:spacing w:after="0" w:line="240" w:lineRule="auto"/>
      </w:pPr>
      <w:r>
        <w:separator/>
      </w:r>
    </w:p>
  </w:footnote>
  <w:footnote w:type="continuationSeparator" w:id="0">
    <w:p w14:paraId="25E9AB6F" w14:textId="77777777" w:rsidR="008F7876" w:rsidRDefault="008F7876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C5C8" w14:textId="122BEF3E" w:rsidR="00C77025" w:rsidRDefault="00D93CA9">
    <w:pPr>
      <w:pStyle w:val="Topptekst"/>
    </w:pPr>
    <w:r>
      <w:rPr>
        <w:noProof/>
      </w:rPr>
      <w:drawing>
        <wp:inline distT="0" distB="0" distL="0" distR="0" wp14:anchorId="2A16E850" wp14:editId="50C3177C">
          <wp:extent cx="685800" cy="857250"/>
          <wp:effectExtent l="0" t="0" r="0" b="0"/>
          <wp:docPr id="1" name="Bilde 2" descr="NVE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2" descr="NVE&#10;&#10;KI-generert innhold kan være feil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="00C77025">
      <w:t>Vedlegg 3 – Tilbyders avvik</w:t>
    </w:r>
  </w:p>
  <w:p w14:paraId="35622C99" w14:textId="77777777" w:rsidR="00C77025" w:rsidRDefault="00C7702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501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266E84"/>
    <w:rsid w:val="002F20F8"/>
    <w:rsid w:val="00330356"/>
    <w:rsid w:val="003C2E06"/>
    <w:rsid w:val="003F5EA8"/>
    <w:rsid w:val="0047430B"/>
    <w:rsid w:val="004956F4"/>
    <w:rsid w:val="0051585E"/>
    <w:rsid w:val="006372DA"/>
    <w:rsid w:val="0069064E"/>
    <w:rsid w:val="006B6CEB"/>
    <w:rsid w:val="00723F72"/>
    <w:rsid w:val="00832926"/>
    <w:rsid w:val="008F7876"/>
    <w:rsid w:val="00996366"/>
    <w:rsid w:val="009D2D5F"/>
    <w:rsid w:val="00A80F04"/>
    <w:rsid w:val="00A83803"/>
    <w:rsid w:val="00AD0EAD"/>
    <w:rsid w:val="00AF5975"/>
    <w:rsid w:val="00C77025"/>
    <w:rsid w:val="00CD0A33"/>
    <w:rsid w:val="00D93CA9"/>
    <w:rsid w:val="00EC1EC9"/>
    <w:rsid w:val="00EF0B26"/>
    <w:rsid w:val="00F25768"/>
    <w:rsid w:val="00F4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206</Words>
  <Characters>1317</Characters>
  <Application>Microsoft Office Word</Application>
  <DocSecurity>0</DocSecurity>
  <Lines>42</Lines>
  <Paragraphs>24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Silje Graue Lerøy</cp:lastModifiedBy>
  <cp:revision>14</cp:revision>
  <dcterms:created xsi:type="dcterms:W3CDTF">2012-12-03T20:35:00Z</dcterms:created>
  <dcterms:modified xsi:type="dcterms:W3CDTF">2026-05-19T20:55:00Z</dcterms:modified>
</cp:coreProperties>
</file>